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Food Label Fun - Lesson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4133850</wp:posOffset>
            </wp:positionH>
            <wp:positionV relativeFrom="paragraph">
              <wp:posOffset>114300</wp:posOffset>
            </wp:positionV>
            <wp:extent cx="1509713" cy="1533525"/>
            <wp:effectExtent b="0" l="0" r="0" t="0"/>
            <wp:wrapSquare wrapText="bothSides" distB="114300" distT="114300" distL="114300" distR="11430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15117" l="5783" r="6906" t="16103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use food labels to make better choices.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After this lesson, student will be able to: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find the number of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servings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food label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ompare food labels on similar items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Related Handouts/Activities (found below)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Nutrition Facts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What’s in That Food?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Great Cereal Caper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Lesson Plan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Food labels show consumers what nutrients are in a food.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Optional: Have students collect food labels from foods they eat and bring to class.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food label can guide our food choices by allowing us to pick foods that fit into our diet.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we are looking for low fat, high fiber foods, the food label can show us that.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we are looking for a high protein food to complement our meal, the food label will show us that also.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food labels are a standardized way to tell us what is in the food.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also helps to regulate what a producer can claim about their food.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Food labels can show us if we should avoid a food because of a food allergy or a certain medication that reacts with that food.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Let’s look at a food label.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Let’s look at the ingredient list on our food label.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ingredients that are listed first are in the greatest quantity in the product, while those listed last are in the least quantity.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Generally, we want to limit the foods with lots of fats and sugars.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ingredient list can also warn you if there are things in this food you might be allergic to like peanuts, soy, monosodium glutamate (MSG) or aspartame (Nutrasweet).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can also tell you how natural the food is.  If a food has lots of chemicals or words you cannot pronounce, it may be something you want to eat less often.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food labels are required to include calories, total fat, sodium, total carbohydrate, sugars and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protein.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See “The Nutrition Facts” handout below)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information may be included if it is pertinent to the food.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may notice other nutrients on the food label besides those mentioned above. (For example, monounsaturated fats, dietary fiber, and cholesterol.)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may also see vitamins and minerals on the food label.  (For example, vitamin A, vitamin C, iron or calcium.)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information can help you make better food choices.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Becoming familiar with food labels takes time and practice.  Once you begin reading food labels, you will be able to compare food items quickly.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food label shows us how many servings are in a food package.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#1 on the sample label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Serving sizes make it easier to compare similar foods.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Some food packages have multiple servings such as extra large sodas or bags of chips.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food label shows the nutrients in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serving. If you eat two servings then you are eating twice as much of each nutrient listed on the food label.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Many times, we eat more than one serving of a food without knowing it.  Eating extra servings of fruits and vegetables isn’t a problem. Eating multiple servings of high fat or high sugar snacks may provide more energy than our body can use.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Eating only one serving size of a product is an easy way to instill moderation into our diet.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Caution! It’s important to read the label carefully when it comes to serving size.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Calories provide a measure of how much energy you get from a serving of food.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#2 on the sample label.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calorie is a measurement of energy. You consume calories when you eat food. You burn calories when you exercise.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Many Americans get more calories than they need without getting all the nutrients they need.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your portion amount is more than one serving of a food, you are eating more calories than what is listed on the food label. Look at #2 on the sample label.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280 calories in one serving of this lasagna. What if you ate the whole package content? Then, you would consume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four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servings, or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112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calories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Eating extra energy (measured as calories) each day may lead to overweight or obesity, which increases the risk of certain diseases.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 these nutrients: Fats, cholesterol and sodium need to be limited each day to reduce the risk of certain diseases.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#3 on the sample label.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“Limit these Nutrients” refers to saturated fat, trans fat, cholesterol, and sodium.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Eating too much of these nutrients can increase the risk of developing heart disease or high blood pressure.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Get enough of these nutrients: Strive to get more dietary fiber, vitamin A, vitamin C, calcium, and iron in your diet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Continue to look at #3 on the sample label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“Get Enough of these Nutrients” refers to dietary fiber, vitamin A, vitamin C, calcium, and iron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Eating a diet high in dietary fiber helps sweep toxins out of your body.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healthy diet would include many vegetables, fruits, and whole grains while being low in saturated fat and cholesterol.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Eating enough of these nutrients each day is part of a healthy diet and may reduce your risk of some diseases.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food label helps us to increase the nutrients we want more of while decreasing the nutrients we need less of.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Percent Daily Value (%DV) written on the right side of the label explains how much of the nutrient this food provides based on a 2,000 calorie diet.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#4 on the sample label.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%DV helps you determine if a serving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of food is high or low in a nutrient.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Some nutrients, like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trans fat, do not have a %D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V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because they are very unhealthy and should be avoided.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You don’t need to do math to use the %DV.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nutrient is based on 100% of the daily requirements for that nutrient (for a 2,000 calorie diet).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do you know if a food is high or low in a particular nutrient?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5%DV or less is low.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those nutrients you want to limit (for example, fat, saturated fat, cholesterol, and sodium), look for food that have 5%DV or less of these nutrients.  But for those that you want to consume in greater amounts (for example, fiber and calcium) this is considered too low.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20%DV or more is high.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those nutrients you want to limit (for example, fat, saturated fat, cholesterol, and sodium), this is too high and indicates a food to avoid.  But for those nutrients that you want to consume more of (for example, fiber and calcium), look for 20%DV or more.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your food label.  The Daily Value for sodium is 20%.  If you were trying to limit sodium, is this a good choice or not?  (No, because 20% is high.)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your food label again.  The Daily Value for fiber is 0%.  If you were trying to increase your fiber, is this a good choice or not? (No, because 0% is low.)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Optional Activity: What’s in That Food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Once you feel comfortable reading food labels, you can use that knowledge to create healthy meals and snacks for you and your family.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the grocery store, compare food labels when you are picking between two items.  For 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meat section, compare grams of fat and saturated fat.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bread aisle, compare grams of fiber per slice.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Some key points in meal planning include mixing high fat options with low fat options.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Include a protein (meat, beans or dairy), a grain, a fruit and a vegetable to create a balanced meal.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Remember to watch serving sizes when you are preparing and serving your meals and snacks.  Strive for moderation!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Wrap-up</w:t>
      </w:r>
    </w:p>
    <w:p w:rsidR="00000000" w:rsidDel="00000000" w:rsidP="00000000" w:rsidRDefault="00000000" w:rsidRPr="00000000" w14:paraId="0000005F">
      <w:pPr>
        <w:numPr>
          <w:ilvl w:val="1"/>
          <w:numId w:val="3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food label shows us how many servings are in a packaged food.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Calories provide a measure of how much energy you get from a serving of food.</w:t>
      </w:r>
    </w:p>
    <w:p w:rsidR="00000000" w:rsidDel="00000000" w:rsidP="00000000" w:rsidRDefault="00000000" w:rsidRPr="00000000" w14:paraId="00000061">
      <w:pPr>
        <w:numPr>
          <w:ilvl w:val="1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All food labels are required to include calories, total fat, sodium, total carbohydrates, sugar and protein.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Food labels show consumers what nutrients are in a food.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Saturated and trans fats, cholesterol, and sodium need to be limited each day to prevent certain diseases.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Most Americans don’t get enough dietary fiber, vitamin A, vitamin C, calcium or iron in their diets.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Percent Daily Value (%DV) written on the right side of the label explains how much of the nutrient this food provides based on a 2,000 calorie diet.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Once you feel comfortable reading food labels, you can use that knowledge to create healthy meals and snacks for you and your family.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Handout: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The Nutrition Facts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6362700</wp:posOffset>
                </wp:positionV>
                <wp:extent cx="3001736" cy="287564"/>
                <wp:effectExtent b="0" l="0" r="0" t="0"/>
                <wp:wrapNone/>
                <wp:docPr descr="Text Box 9"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54657" y="3645743"/>
                          <a:ext cx="2982686" cy="268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From US Food and Drug Administration: https://www.fda.gov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6362700</wp:posOffset>
                </wp:positionV>
                <wp:extent cx="3001736" cy="287564"/>
                <wp:effectExtent b="0" l="0" r="0" t="0"/>
                <wp:wrapNone/>
                <wp:docPr descr="Text Box 9" id="1" name="image2.png"/>
                <a:graphic>
                  <a:graphicData uri="http://schemas.openxmlformats.org/drawingml/2006/picture">
                    <pic:pic>
                      <pic:nvPicPr>
                        <pic:cNvPr descr="Text Box 9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1736" cy="2875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6318645" cy="4694337"/>
            <wp:effectExtent b="0" l="0" r="0" t="0"/>
            <wp:wrapSquare wrapText="bothSides" distB="0" distT="0" distL="0" distR="0"/>
            <wp:docPr descr="A screenshot of a cell phone&#10;&#10;Description automatically generated" id="3" name="image1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4012" r="43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8645" cy="4694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Activity: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What’s in that Food?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133350</wp:posOffset>
            </wp:positionV>
            <wp:extent cx="1352550" cy="1457325"/>
            <wp:effectExtent b="0" l="0" r="0" t="0"/>
            <wp:wrapSquare wrapText="bothSides" distB="114300" distT="114300" distL="114300" distR="11430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17228" l="8974" r="0" t="740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5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Instructions: Select a food from home and locate the food label. 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(If printing out this worksheet: Cut the food label off of the package and attach it to this paper.)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Answer the questions below based on your food label.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many servings does this package provide? ____________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many calories are in each serving?  ____________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much saturated fat does it have?  ____________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Does it have any trans fat in it?  ____________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many carbohydrates are in it?   ____________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many grams of sugar does it have?   ____________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much protein is in it?  ____________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Does it give you any vitamins or minerals?    ____________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Which do you think this is?</w:t>
      </w:r>
    </w:p>
    <w:p w:rsidR="00000000" w:rsidDel="00000000" w:rsidP="00000000" w:rsidRDefault="00000000" w:rsidRPr="00000000" w14:paraId="0000007D">
      <w:pPr>
        <w:spacing w:line="360" w:lineRule="auto"/>
        <w:ind w:left="144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______A food to eat often       ________A food to limit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Below, record any other thoughts or comments you have after doing this activity.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81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82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_________________________________________________________________________________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326194</wp:posOffset>
            </wp:positionV>
            <wp:extent cx="719138" cy="930649"/>
            <wp:effectExtent b="0" l="0" r="0" t="0"/>
            <wp:wrapNone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9306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Great Cereal Caper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847725</wp:posOffset>
            </wp:positionH>
            <wp:positionV relativeFrom="paragraph">
              <wp:posOffset>323850</wp:posOffset>
            </wp:positionV>
            <wp:extent cx="1229544" cy="1229544"/>
            <wp:effectExtent b="0" l="0" r="0" t="0"/>
            <wp:wrapSquare wrapText="bothSides" distB="114300" distT="114300" distL="114300" distR="11430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16253" l="5325" r="7100" t="16405"/>
                    <a:stretch>
                      <a:fillRect/>
                    </a:stretch>
                  </pic:blipFill>
                  <pic:spPr>
                    <a:xfrm>
                      <a:off x="0" y="0"/>
                      <a:ext cx="1229544" cy="12295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2005831</wp:posOffset>
            </wp:positionV>
            <wp:extent cx="1862138" cy="1216923"/>
            <wp:effectExtent b="0" l="0" r="0" t="0"/>
            <wp:wrapSquare wrapText="bothSides" distB="114300" distT="114300" distL="114300" distR="11430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2169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Part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Instructions: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Have a box of your favorite cereal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Using the information on the food label answer the questions below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Respond to the questions with a 0 or 5.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for Whole Grains: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the first ingredient listed on the package a whole grain? If so, give yourself 5 points. If not, give yourself 0 points. __________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for Fat: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your cereal contain less than 2 grams of fat per serving? If so, give yourself 5 points. If not, give yourself 0 points. __________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your cereal contain any trans fat per serving? If so, give yourself 0 points. If not, give yourself 5 points. __________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your cereal have any “hydrogenated oil” or “partially hydrogenated oil” in the ingredients? If so, give yourself 0 points. If not, give yourself 5 points. __________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for Sugar: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grams of sugar are listed on the Food Label? If there are less than 10 grams per serving, give yourself 5 points. If there are more than 10 grams per serving, give yourself 0 points. __________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for Fiber: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grams of fiber are listed on the Food Label? If there are more than 5 grams, give yourself 10 points. If there are 3-5 grams, give yourself 5 points. If there are less than 3 grams per serving, give yourself 0 points. __________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for Vitamins and Minerals: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your cereal contain at least 25% of one of the vitamins and minerals listed on the label? If so, give yourself 5 points. If not, give yourself 0 points. __________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Points: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points did your cereal score?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30-40 total points: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cereal has lots of nutrients! It is a good everyday choice.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20-25 total points: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cereal provides some nutrients but not as many as other cereals. Eat it only a few times a week.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0-15 total points: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cereal has fewer healthier nutrients than other cereals and may be higher in less healthy nutrients. Limit how often you eat this cereal to one time a week.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Part 2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Instructions: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Now, exchange cereal boxes with someone else in your classroom and repeat this activity.</w:t>
      </w:r>
    </w:p>
    <w:p w:rsidR="00000000" w:rsidDel="00000000" w:rsidP="00000000" w:rsidRDefault="00000000" w:rsidRPr="00000000" w14:paraId="000000A7">
      <w:pPr>
        <w:numPr>
          <w:ilvl w:val="0"/>
          <w:numId w:val="7"/>
        </w:numPr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Using the information on the food label, answer the questions below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4762500</wp:posOffset>
            </wp:positionH>
            <wp:positionV relativeFrom="paragraph">
              <wp:posOffset>224805</wp:posOffset>
            </wp:positionV>
            <wp:extent cx="1695013" cy="1099468"/>
            <wp:effectExtent b="0" l="0" r="0" t="0"/>
            <wp:wrapSquare wrapText="bothSides" distB="114300" distT="11430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013" cy="1099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8">
      <w:pPr>
        <w:numPr>
          <w:ilvl w:val="0"/>
          <w:numId w:val="7"/>
        </w:numPr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Respond to the questions with a 0 or 5. </w:t>
      </w:r>
    </w:p>
    <w:p w:rsidR="00000000" w:rsidDel="00000000" w:rsidP="00000000" w:rsidRDefault="00000000" w:rsidRPr="00000000" w14:paraId="000000A9">
      <w:pPr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Checking for Whole Grains: </w:t>
      </w:r>
    </w:p>
    <w:p w:rsidR="00000000" w:rsidDel="00000000" w:rsidP="00000000" w:rsidRDefault="00000000" w:rsidRPr="00000000" w14:paraId="000000A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Is the first ingredient listed on the package a whole grain? If so, give yourself 5 points. If not, give yourself 0 points. __________</w:t>
      </w:r>
    </w:p>
    <w:p w:rsidR="00000000" w:rsidDel="00000000" w:rsidP="00000000" w:rsidRDefault="00000000" w:rsidRPr="00000000" w14:paraId="000000A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Checking for Fat:</w:t>
      </w:r>
    </w:p>
    <w:p w:rsidR="00000000" w:rsidDel="00000000" w:rsidP="00000000" w:rsidRDefault="00000000" w:rsidRPr="00000000" w14:paraId="000000A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Does your cereal contain less than 2 grams of fat per serving? If so, give yourself 5 points. If not, give yourself 0 points. __________</w:t>
      </w:r>
    </w:p>
    <w:p w:rsidR="00000000" w:rsidDel="00000000" w:rsidP="00000000" w:rsidRDefault="00000000" w:rsidRPr="00000000" w14:paraId="000000A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Does your cereal contain any trans fat per serving? If so, give yourself 0 points. If not, give yourself 5 points. __________</w:t>
      </w:r>
    </w:p>
    <w:p w:rsidR="00000000" w:rsidDel="00000000" w:rsidP="00000000" w:rsidRDefault="00000000" w:rsidRPr="00000000" w14:paraId="000000B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Does your cereal have any “hydrogenated oil” or “partially hydrogenated oil” in the ingredients? If so, give yourself 0 points. If not, give yourself 5 points. __________</w:t>
      </w:r>
    </w:p>
    <w:p w:rsidR="00000000" w:rsidDel="00000000" w:rsidP="00000000" w:rsidRDefault="00000000" w:rsidRPr="00000000" w14:paraId="000000B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Checking for Sugar:</w:t>
      </w:r>
    </w:p>
    <w:p w:rsidR="00000000" w:rsidDel="00000000" w:rsidP="00000000" w:rsidRDefault="00000000" w:rsidRPr="00000000" w14:paraId="000000B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many grams of sugar are listed on the Food Label? If there are less than 10 grams per serving, give yourself 5 points. If there are more than 10 grams per serving, give yourself 0 points. __________</w:t>
      </w:r>
    </w:p>
    <w:p w:rsidR="00000000" w:rsidDel="00000000" w:rsidP="00000000" w:rsidRDefault="00000000" w:rsidRPr="00000000" w14:paraId="000000B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Checking for Fiber:</w:t>
      </w:r>
    </w:p>
    <w:p w:rsidR="00000000" w:rsidDel="00000000" w:rsidP="00000000" w:rsidRDefault="00000000" w:rsidRPr="00000000" w14:paraId="000000B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many grams of fiber are listed on the Food Label? If there are more than 5 grams, give yourself 10 points. If there are 3-5 grams, give yourself 5 points. If there are less than 3 grams per serving, give yourself 0 points. __________</w:t>
      </w:r>
    </w:p>
    <w:p w:rsidR="00000000" w:rsidDel="00000000" w:rsidP="00000000" w:rsidRDefault="00000000" w:rsidRPr="00000000" w14:paraId="000000B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Checking for Vitamins and Minerals:</w:t>
      </w:r>
    </w:p>
    <w:p w:rsidR="00000000" w:rsidDel="00000000" w:rsidP="00000000" w:rsidRDefault="00000000" w:rsidRPr="00000000" w14:paraId="000000B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Does your cereal contain at least 25% of one of the vitamins and minerals listed on the label? If so, give yourself 5 points. If not, give yourself 0 points. __________</w:t>
      </w:r>
    </w:p>
    <w:p w:rsidR="00000000" w:rsidDel="00000000" w:rsidP="00000000" w:rsidRDefault="00000000" w:rsidRPr="00000000" w14:paraId="000000B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Total Points: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</w:t>
      </w:r>
    </w:p>
    <w:p w:rsidR="00000000" w:rsidDel="00000000" w:rsidP="00000000" w:rsidRDefault="00000000" w:rsidRPr="00000000" w14:paraId="000000B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many points did your cereal score?</w:t>
      </w:r>
    </w:p>
    <w:p w:rsidR="00000000" w:rsidDel="00000000" w:rsidP="00000000" w:rsidRDefault="00000000" w:rsidRPr="00000000" w14:paraId="000000C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30-40 total points: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This cereal has lots of nutrients! It is a good everyday choice.</w:t>
      </w:r>
    </w:p>
    <w:p w:rsidR="00000000" w:rsidDel="00000000" w:rsidP="00000000" w:rsidRDefault="00000000" w:rsidRPr="00000000" w14:paraId="000000C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20-25 total points: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This cereal provides some nutrients but not as many as other cereals. Eat it only a few times a week. </w:t>
      </w:r>
    </w:p>
    <w:p w:rsidR="00000000" w:rsidDel="00000000" w:rsidP="00000000" w:rsidRDefault="00000000" w:rsidRPr="00000000" w14:paraId="000000C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0-15 total points: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This cereal has fewer healthier nutrients than other cereals and may be higher in less healthy nutrients. Limit how often you eat this cereal to one time a week.</w:t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pageBreakBefore w:val="0"/>
      <w:spacing w:line="276" w:lineRule="auto"/>
      <w:jc w:val="center"/>
      <w:rPr>
        <w:rFonts w:ascii="Arial" w:cs="Arial" w:eastAsia="Arial" w:hAnsi="Arial"/>
        <w:i w:val="1"/>
        <w:sz w:val="16"/>
        <w:szCs w:val="16"/>
      </w:rPr>
    </w:pPr>
    <w:r w:rsidDel="00000000" w:rsidR="00000000" w:rsidRPr="00000000">
      <w:rPr>
        <w:rFonts w:ascii="Arial" w:cs="Arial" w:eastAsia="Arial" w:hAnsi="Arial"/>
        <w:i w:val="1"/>
        <w:sz w:val="16"/>
        <w:szCs w:val="16"/>
        <w:rtl w:val="0"/>
      </w:rPr>
      <w:t xml:space="preserve">Copyright 2021 Educational Multimedia Inc. </w:t>
    </w:r>
  </w:p>
  <w:p w:rsidR="00000000" w:rsidDel="00000000" w:rsidP="00000000" w:rsidRDefault="00000000" w:rsidRPr="00000000" w14:paraId="000000C5">
    <w:pPr>
      <w:pageBreakBefore w:val="0"/>
      <w:spacing w:line="276" w:lineRule="auto"/>
      <w:jc w:val="center"/>
      <w:rPr>
        <w:rFonts w:ascii="Helvetica Neue" w:cs="Helvetica Neue" w:eastAsia="Helvetica Neue" w:hAnsi="Helvetica Neue"/>
        <w:sz w:val="18"/>
        <w:szCs w:val="18"/>
      </w:rPr>
    </w:pPr>
    <w:r w:rsidDel="00000000" w:rsidR="00000000" w:rsidRPr="00000000">
      <w:rPr>
        <w:rFonts w:ascii="Arial" w:cs="Arial" w:eastAsia="Arial" w:hAnsi="Arial"/>
        <w:i w:val="1"/>
        <w:sz w:val="16"/>
        <w:szCs w:val="16"/>
        <w:rtl w:val="0"/>
      </w:rPr>
      <w:t xml:space="preserve">MetabolicMagic.org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tabs>
        <w:tab w:val="right" w:pos="9020"/>
      </w:tabs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•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○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108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108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80" w:hanging="18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600" w:hanging="180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20" w:hanging="18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40" w:hanging="18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760" w:hanging="180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480" w:hanging="18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00" w:hanging="18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8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•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80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96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120" w:hanging="3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•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○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3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